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F3831" w14:textId="7736CFB7" w:rsidR="00E07671" w:rsidRDefault="006B469B">
      <w:r>
        <w:t>Tisztelt Páciensek!</w:t>
      </w:r>
    </w:p>
    <w:p w14:paraId="06F488F6" w14:textId="0C0704B9" w:rsidR="006B469B" w:rsidRDefault="006B469B">
      <w:r>
        <w:t>A csecsemő</w:t>
      </w:r>
      <w:r w:rsidR="000425D7">
        <w:t xml:space="preserve">-gyermek </w:t>
      </w:r>
      <w:r>
        <w:t>ultrahang szűrővizsgálatra való jelentkezéskor a következőket kérjük:</w:t>
      </w:r>
    </w:p>
    <w:p w14:paraId="4EE3DD68" w14:textId="45B4E9E7" w:rsidR="006B469B" w:rsidRDefault="00E40130" w:rsidP="00F17FF9">
      <w:pPr>
        <w:pStyle w:val="Listaszerbekezds"/>
        <w:numPr>
          <w:ilvl w:val="0"/>
          <w:numId w:val="1"/>
        </w:numPr>
        <w:spacing w:line="480" w:lineRule="auto"/>
      </w:pPr>
      <w:r>
        <w:t xml:space="preserve">Emailben küldjék el a csecsemő adatait azért, hogy előre regisztrálni tudjuk, ezzel elkerülve a recepción való várakozást. (Név, </w:t>
      </w:r>
      <w:proofErr w:type="spellStart"/>
      <w:proofErr w:type="gramStart"/>
      <w:r>
        <w:t>szül.dátum</w:t>
      </w:r>
      <w:proofErr w:type="spellEnd"/>
      <w:proofErr w:type="gramEnd"/>
      <w:r>
        <w:t xml:space="preserve">, anyja neve, lakcím, </w:t>
      </w:r>
      <w:r w:rsidR="0077324A">
        <w:t xml:space="preserve">telefon elérhetőség  </w:t>
      </w:r>
      <w:r>
        <w:t>,  TAJ</w:t>
      </w:r>
      <w:r w:rsidR="008B1056">
        <w:t xml:space="preserve"> kártya </w:t>
      </w:r>
      <w:r>
        <w:t>– amennyiben van- és lakcímkártya lefotózva</w:t>
      </w:r>
      <w:r w:rsidR="00C74088">
        <w:t xml:space="preserve"> ). ezeket az adatokat a rögzítést követően töröljük az adatvédel</w:t>
      </w:r>
      <w:r w:rsidR="005E0E99">
        <w:t>m</w:t>
      </w:r>
      <w:r w:rsidR="00C74088">
        <w:t>i szabályoknak megfelelően</w:t>
      </w:r>
      <w:r w:rsidR="00F57DC1">
        <w:t xml:space="preserve"> az </w:t>
      </w:r>
      <w:proofErr w:type="spellStart"/>
      <w:r w:rsidR="00F57DC1">
        <w:t>emailekből</w:t>
      </w:r>
      <w:proofErr w:type="spellEnd"/>
      <w:r w:rsidR="00C74088">
        <w:t>.</w:t>
      </w:r>
      <w:r>
        <w:t xml:space="preserve"> </w:t>
      </w:r>
    </w:p>
    <w:p w14:paraId="702CF6AE" w14:textId="3D64EC88" w:rsidR="00FA19C8" w:rsidRPr="00FA19C8" w:rsidRDefault="001B6612" w:rsidP="00F17FF9">
      <w:pPr>
        <w:pStyle w:val="Listaszerbekezds"/>
        <w:numPr>
          <w:ilvl w:val="0"/>
          <w:numId w:val="1"/>
        </w:numPr>
        <w:spacing w:line="480" w:lineRule="auto"/>
      </w:pPr>
      <w:r>
        <w:t xml:space="preserve">Kérjük, hogy </w:t>
      </w:r>
      <w:r w:rsidR="000550DD">
        <w:t>a vizsgálati díjat legyenek szívesek az alább közölt számlára átutalni.</w:t>
      </w:r>
      <w:r w:rsidR="00A9076F">
        <w:t xml:space="preserve"> A</w:t>
      </w:r>
      <w:r w:rsidR="005E0E99">
        <w:t>z elvégzendő vizsgála</w:t>
      </w:r>
      <w:r w:rsidR="00C858F0">
        <w:t>t díja</w:t>
      </w:r>
      <w:r w:rsidR="00A9076F">
        <w:t>:</w:t>
      </w:r>
      <w:r w:rsidR="00BD56E5">
        <w:t xml:space="preserve"> komplex ultrahang </w:t>
      </w:r>
      <w:r w:rsidR="00853211">
        <w:t xml:space="preserve">reflux nélkül 15000 </w:t>
      </w:r>
      <w:proofErr w:type="spellStart"/>
      <w:r w:rsidR="00853211">
        <w:t>ft</w:t>
      </w:r>
      <w:proofErr w:type="spellEnd"/>
      <w:r w:rsidR="00853211">
        <w:t xml:space="preserve">, </w:t>
      </w:r>
      <w:r w:rsidR="0012063A">
        <w:t xml:space="preserve">ha sokat bukik, „nyeldekel” a csecsemő, akkor érdemes </w:t>
      </w:r>
      <w:r w:rsidR="00853211">
        <w:t>reflux nézéséve</w:t>
      </w:r>
      <w:r w:rsidR="00123407">
        <w:t>l</w:t>
      </w:r>
      <w:r w:rsidR="0012063A">
        <w:t>, úgy</w:t>
      </w:r>
      <w:r w:rsidR="00853211">
        <w:t xml:space="preserve"> 18000</w:t>
      </w:r>
      <w:r w:rsidR="00A9076F">
        <w:t xml:space="preserve"> </w:t>
      </w:r>
      <w:proofErr w:type="spellStart"/>
      <w:r w:rsidR="00A9076F">
        <w:t>f</w:t>
      </w:r>
      <w:r w:rsidR="00853211">
        <w:t>t</w:t>
      </w:r>
      <w:proofErr w:type="spellEnd"/>
      <w:r w:rsidR="004C491B">
        <w:t>,</w:t>
      </w:r>
      <w:r w:rsidR="00C858F0">
        <w:t xml:space="preserve"> </w:t>
      </w:r>
      <w:r w:rsidR="00F57DC1">
        <w:t xml:space="preserve">a </w:t>
      </w:r>
      <w:r w:rsidR="00DE562E" w:rsidRPr="00FA19C8">
        <w:rPr>
          <w:b/>
          <w:bCs/>
        </w:rPr>
        <w:t>közleménybe a gyermek neve és „csecsemő ultrahang” kerüljön</w:t>
      </w:r>
      <w:r w:rsidR="00541FB7" w:rsidRPr="00FA19C8">
        <w:rPr>
          <w:b/>
          <w:bCs/>
        </w:rPr>
        <w:t>.</w:t>
      </w:r>
      <w:r w:rsidR="00EC3385">
        <w:rPr>
          <w:b/>
          <w:bCs/>
        </w:rPr>
        <w:t xml:space="preserve"> (</w:t>
      </w:r>
      <w:r w:rsidR="007923F2" w:rsidRPr="00FA19C8">
        <w:rPr>
          <w:b/>
          <w:bCs/>
        </w:rPr>
        <w:t xml:space="preserve"> Kérjük, hogy </w:t>
      </w:r>
      <w:r w:rsidR="001428CE" w:rsidRPr="00FA19C8">
        <w:rPr>
          <w:b/>
          <w:bCs/>
        </w:rPr>
        <w:t>ugyanazt a</w:t>
      </w:r>
      <w:r w:rsidR="007923F2" w:rsidRPr="00FA19C8">
        <w:rPr>
          <w:b/>
          <w:bCs/>
        </w:rPr>
        <w:t xml:space="preserve"> nevet írj</w:t>
      </w:r>
      <w:r w:rsidR="001428CE" w:rsidRPr="00FA19C8">
        <w:rPr>
          <w:b/>
          <w:bCs/>
        </w:rPr>
        <w:t>á</w:t>
      </w:r>
      <w:r w:rsidR="007923F2" w:rsidRPr="00FA19C8">
        <w:rPr>
          <w:b/>
          <w:bCs/>
        </w:rPr>
        <w:t xml:space="preserve">k az utaláshoz </w:t>
      </w:r>
      <w:r w:rsidR="001428CE" w:rsidRPr="00FA19C8">
        <w:rPr>
          <w:b/>
          <w:bCs/>
        </w:rPr>
        <w:t>mint amit az emailben jeleztek a gyermek neveként.</w:t>
      </w:r>
      <w:r w:rsidR="00EC3385">
        <w:rPr>
          <w:b/>
          <w:bCs/>
        </w:rPr>
        <w:t>)</w:t>
      </w:r>
    </w:p>
    <w:p w14:paraId="5756E09D" w14:textId="792A8B3F" w:rsidR="00DC2E83" w:rsidRDefault="00DC2E83" w:rsidP="00F17FF9">
      <w:pPr>
        <w:pStyle w:val="Listaszerbekezds"/>
        <w:numPr>
          <w:ilvl w:val="0"/>
          <w:numId w:val="1"/>
        </w:numPr>
        <w:spacing w:line="480" w:lineRule="auto"/>
      </w:pPr>
      <w:r>
        <w:t xml:space="preserve">BANKSZÁMLA </w:t>
      </w:r>
      <w:proofErr w:type="gramStart"/>
      <w:r>
        <w:t>SZÁM:</w:t>
      </w:r>
      <w:r w:rsidR="007D53D5">
        <w:t xml:space="preserve"> </w:t>
      </w:r>
      <w:r w:rsidR="007D53D5" w:rsidRPr="00FA19C8">
        <w:rPr>
          <w:rFonts w:ascii="Trebuchet MS" w:hAnsi="Trebuchet MS"/>
          <w:color w:val="003333"/>
          <w:shd w:val="clear" w:color="auto" w:fill="FFFFFF"/>
        </w:rPr>
        <w:t> OTP</w:t>
      </w:r>
      <w:proofErr w:type="gramEnd"/>
      <w:r w:rsidR="007D53D5" w:rsidRPr="00FA19C8">
        <w:rPr>
          <w:rFonts w:ascii="Trebuchet MS" w:hAnsi="Trebuchet MS"/>
          <w:color w:val="003333"/>
          <w:shd w:val="clear" w:color="auto" w:fill="FFFFFF"/>
        </w:rPr>
        <w:t xml:space="preserve"> 11784009-15516288  16. ker. kertvárosi egészségügyi szolgálata</w:t>
      </w:r>
    </w:p>
    <w:p w14:paraId="7A6BB722" w14:textId="63D13D1A" w:rsidR="00C858F0" w:rsidRDefault="00C858F0" w:rsidP="00F17FF9">
      <w:pPr>
        <w:pStyle w:val="Listaszerbekezds"/>
        <w:numPr>
          <w:ilvl w:val="0"/>
          <w:numId w:val="1"/>
        </w:numPr>
        <w:spacing w:line="480" w:lineRule="auto"/>
      </w:pPr>
      <w:r>
        <w:t xml:space="preserve">Amennyiben megérkezett az átutalás, akkor </w:t>
      </w:r>
      <w:proofErr w:type="spellStart"/>
      <w:r w:rsidR="00986EC2">
        <w:t>konkrétizáljuk</w:t>
      </w:r>
      <w:proofErr w:type="spellEnd"/>
      <w:r w:rsidR="00986EC2">
        <w:t xml:space="preserve"> az </w:t>
      </w:r>
      <w:r w:rsidR="00E32F91">
        <w:t>előre feltételesen megbeszélt időpontot</w:t>
      </w:r>
      <w:r>
        <w:t xml:space="preserve"> és jöhetnek a </w:t>
      </w:r>
      <w:r w:rsidR="00844899">
        <w:t xml:space="preserve">megbeszélt </w:t>
      </w:r>
      <w:r>
        <w:t>vizsgálatra.</w:t>
      </w:r>
    </w:p>
    <w:p w14:paraId="61E5ED39" w14:textId="2BA779CE" w:rsidR="00C858F0" w:rsidRDefault="00130088" w:rsidP="00F17FF9">
      <w:pPr>
        <w:pStyle w:val="Listaszerbekezds"/>
        <w:numPr>
          <w:ilvl w:val="0"/>
          <w:numId w:val="1"/>
        </w:numPr>
        <w:spacing w:line="480" w:lineRule="auto"/>
      </w:pPr>
      <w:r>
        <w:t>Kérjük, pár perccel előbb érkezzenek, kalkulálják bele, hogy az időpont a vizsgálóban való megjel</w:t>
      </w:r>
      <w:r w:rsidR="006E63FD">
        <w:t>e</w:t>
      </w:r>
      <w:r>
        <w:t xml:space="preserve">nésre szól. </w:t>
      </w:r>
      <w:r w:rsidR="00C858F0">
        <w:t>A szakrendelőbe való érkezéskor a recepción a gyermek nevét</w:t>
      </w:r>
      <w:r w:rsidR="004506E4">
        <w:t xml:space="preserve">, címet és a születési dátumot </w:t>
      </w:r>
      <w:r w:rsidR="0012063A">
        <w:t>kell majd</w:t>
      </w:r>
      <w:r w:rsidR="004506E4">
        <w:t xml:space="preserve"> </w:t>
      </w:r>
      <w:r w:rsidR="00C858F0">
        <w:t>bemondani</w:t>
      </w:r>
      <w:r w:rsidR="004506E4">
        <w:t xml:space="preserve"> (</w:t>
      </w:r>
      <w:r w:rsidR="00EB41EE">
        <w:t>hogy a recepció beadminisztrálja a megérkezést)</w:t>
      </w:r>
      <w:r w:rsidR="00C858F0">
        <w:t>, és az első emel</w:t>
      </w:r>
      <w:r w:rsidR="00B94F95">
        <w:t>e</w:t>
      </w:r>
      <w:r w:rsidR="00C858F0">
        <w:t xml:space="preserve">tre </w:t>
      </w:r>
      <w:r w:rsidR="00B94F95">
        <w:t xml:space="preserve">balra, a folyosó végére </w:t>
      </w:r>
      <w:r w:rsidR="006E63FD">
        <w:t xml:space="preserve">kell </w:t>
      </w:r>
      <w:r w:rsidR="00B94F95">
        <w:t>jönni, ahol időpontjukban név szerint szólítjuk Önöket.</w:t>
      </w:r>
      <w:r w:rsidR="008A5F29">
        <w:t xml:space="preserve"> Amennyiben </w:t>
      </w:r>
      <w:r w:rsidR="008A5F29" w:rsidRPr="00C72194">
        <w:rPr>
          <w:b/>
          <w:bCs/>
        </w:rPr>
        <w:t>nem érkeznek meg időben</w:t>
      </w:r>
      <w:r w:rsidR="008A5F29">
        <w:t>, nem tudjuk a vizsgálatot elvégezni</w:t>
      </w:r>
      <w:r w:rsidR="00EF122A">
        <w:t>.</w:t>
      </w:r>
    </w:p>
    <w:p w14:paraId="62986EF6" w14:textId="1295D00B" w:rsidR="008211C3" w:rsidRDefault="008211C3" w:rsidP="00F17FF9">
      <w:pPr>
        <w:pStyle w:val="Listaszerbekezds"/>
        <w:numPr>
          <w:ilvl w:val="0"/>
          <w:numId w:val="1"/>
        </w:numPr>
        <w:spacing w:line="480" w:lineRule="auto"/>
      </w:pPr>
      <w:r>
        <w:t>Kérjük, hogy a vizsgálóba csak egy kisérő hozza be a csecsemőt</w:t>
      </w:r>
      <w:r w:rsidR="00BB588D">
        <w:t xml:space="preserve">, és amennyire lehetséges, </w:t>
      </w:r>
      <w:r w:rsidR="004726E3">
        <w:t>a nagyobb ruhákat előre vegyék le</w:t>
      </w:r>
      <w:r w:rsidR="00541FB7">
        <w:t xml:space="preserve"> róla</w:t>
      </w:r>
      <w:r>
        <w:t>.</w:t>
      </w:r>
      <w:r w:rsidR="004726E3">
        <w:t xml:space="preserve"> A vizsgálatra be</w:t>
      </w:r>
      <w:r w:rsidR="00257F8A">
        <w:t>hozhatják</w:t>
      </w:r>
      <w:r w:rsidR="004726E3">
        <w:t xml:space="preserve"> rugdalózóban</w:t>
      </w:r>
      <w:r w:rsidR="00257F8A">
        <w:t xml:space="preserve"> a csecsemőt</w:t>
      </w:r>
      <w:r w:rsidR="004726E3">
        <w:t>, az maradhat, azt bent kibontjuk.</w:t>
      </w:r>
      <w:r>
        <w:t xml:space="preserve"> A szakrendelőbe érkezéskor a kisérő </w:t>
      </w:r>
      <w:r w:rsidR="00BC3690">
        <w:t xml:space="preserve">viseljen </w:t>
      </w:r>
      <w:r>
        <w:t>maszkot</w:t>
      </w:r>
      <w:r w:rsidR="00BC3690">
        <w:t>.</w:t>
      </w:r>
      <w:r w:rsidR="0012063A">
        <w:t xml:space="preserve"> A</w:t>
      </w:r>
      <w:r w:rsidR="00FC1EDA">
        <w:t>z épületbe két kisérő jöhet, amennyiben szükséges a segítséghez, de ezt jelezzék a</w:t>
      </w:r>
      <w:r w:rsidR="00810D96">
        <w:t xml:space="preserve"> </w:t>
      </w:r>
      <w:r w:rsidR="00FC1EDA">
        <w:t xml:space="preserve">recepción, hogy </w:t>
      </w:r>
      <w:r w:rsidR="00810D96">
        <w:t>megbeszéltük.</w:t>
      </w:r>
    </w:p>
    <w:p w14:paraId="7C915ADA" w14:textId="02C458EA" w:rsidR="00B94F95" w:rsidRDefault="00B94F95" w:rsidP="00F17FF9">
      <w:pPr>
        <w:pStyle w:val="Listaszerbekezds"/>
        <w:numPr>
          <w:ilvl w:val="0"/>
          <w:numId w:val="1"/>
        </w:numPr>
        <w:spacing w:line="480" w:lineRule="auto"/>
      </w:pPr>
      <w:r>
        <w:lastRenderedPageBreak/>
        <w:t xml:space="preserve">Terveink szerint nem lesz más várakozó </w:t>
      </w:r>
      <w:r w:rsidR="008211C3">
        <w:t>a vizsgálóhelyiség</w:t>
      </w:r>
      <w:r w:rsidR="00BC3690">
        <w:t xml:space="preserve"> előtt</w:t>
      </w:r>
      <w:r w:rsidR="008211C3">
        <w:t xml:space="preserve">. </w:t>
      </w:r>
      <w:r>
        <w:t xml:space="preserve"> Amennyiben mégis, kérjük, ho</w:t>
      </w:r>
      <w:r w:rsidR="00F17FF9">
        <w:t>g</w:t>
      </w:r>
      <w:r>
        <w:t xml:space="preserve">y a </w:t>
      </w:r>
      <w:r w:rsidR="00DE42AB">
        <w:t>1,5-2 m távolságot</w:t>
      </w:r>
      <w:r>
        <w:t xml:space="preserve"> tartsák be.</w:t>
      </w:r>
    </w:p>
    <w:p w14:paraId="19F49257" w14:textId="658BC45D" w:rsidR="00B94F95" w:rsidRDefault="00B94F95" w:rsidP="00F17FF9">
      <w:pPr>
        <w:pStyle w:val="Listaszerbekezds"/>
        <w:numPr>
          <w:ilvl w:val="0"/>
          <w:numId w:val="1"/>
        </w:numPr>
        <w:spacing w:line="480" w:lineRule="auto"/>
      </w:pPr>
      <w:r>
        <w:t>Kérjük, hogy csak akkor jöjjenek el a vizsgálatra, ha a családban nem fordult elő a megelőző napokban láz, köhögés, nátha, hasmenés, hányás vagy bármilyen betegségre utaló tünet. Ebben az esetben új időpontot egyeztetünk, ha</w:t>
      </w:r>
      <w:r w:rsidR="00BE7C00">
        <w:t xml:space="preserve"> ezt</w:t>
      </w:r>
      <w:r>
        <w:t xml:space="preserve"> </w:t>
      </w:r>
      <w:r w:rsidRPr="00BE7C00">
        <w:rPr>
          <w:b/>
          <w:bCs/>
        </w:rPr>
        <w:t>jelzik legalább 24 órával előbb</w:t>
      </w:r>
      <w:r>
        <w:t>.</w:t>
      </w:r>
    </w:p>
    <w:p w14:paraId="3DF9014C" w14:textId="471C81AC" w:rsidR="00C72194" w:rsidRDefault="00C72194" w:rsidP="00C72194">
      <w:pPr>
        <w:pStyle w:val="Listaszerbekezds"/>
        <w:spacing w:line="480" w:lineRule="auto"/>
      </w:pPr>
      <w:r>
        <w:t>Ezután már nem tudjuk módosítani az előjegyzést.</w:t>
      </w:r>
    </w:p>
    <w:p w14:paraId="157223C4" w14:textId="6E3D025C" w:rsidR="00B94F95" w:rsidRDefault="00884D7E" w:rsidP="00F17FF9">
      <w:pPr>
        <w:pStyle w:val="Listaszerbekezds"/>
        <w:numPr>
          <w:ilvl w:val="0"/>
          <w:numId w:val="1"/>
        </w:numPr>
        <w:spacing w:line="480" w:lineRule="auto"/>
      </w:pPr>
      <w:r>
        <w:t xml:space="preserve">A vizsgálat után a számlát és a leletet </w:t>
      </w:r>
      <w:r w:rsidR="007A3FF4">
        <w:t>kézbe adjuk</w:t>
      </w:r>
      <w:r>
        <w:t xml:space="preserve">. </w:t>
      </w:r>
      <w:r w:rsidRPr="00C72194">
        <w:rPr>
          <w:b/>
          <w:bCs/>
        </w:rPr>
        <w:t>Ha a számlát egészségpénztárra kérik, jelezzék előre</w:t>
      </w:r>
      <w:r w:rsidR="00923E23" w:rsidRPr="00C72194">
        <w:rPr>
          <w:b/>
          <w:bCs/>
        </w:rPr>
        <w:t>, és küldjék el az egészségpénztári adatokat</w:t>
      </w:r>
      <w:r w:rsidR="00923E23">
        <w:t>.</w:t>
      </w:r>
    </w:p>
    <w:p w14:paraId="1FAC64EA" w14:textId="1470AD2D" w:rsidR="00884D7E" w:rsidRDefault="00C225B2" w:rsidP="00C225B2">
      <w:pPr>
        <w:pStyle w:val="Listaszerbekezds"/>
        <w:numPr>
          <w:ilvl w:val="0"/>
          <w:numId w:val="1"/>
        </w:numPr>
        <w:spacing w:line="480" w:lineRule="auto"/>
        <w:ind w:left="360"/>
      </w:pPr>
      <w:r>
        <w:t>A vizsgálat helye 1163.Budapest, Tekla u 2.c, XVI: ker. szakrendelő</w:t>
      </w:r>
    </w:p>
    <w:p w14:paraId="41B057B6" w14:textId="0865E16C" w:rsidR="00EB41EE" w:rsidRDefault="00EB41EE" w:rsidP="00EB41EE">
      <w:pPr>
        <w:spacing w:line="480" w:lineRule="auto"/>
      </w:pPr>
    </w:p>
    <w:p w14:paraId="47859C7D" w14:textId="2A7CF4D0" w:rsidR="00EB41EE" w:rsidRDefault="00EB41EE" w:rsidP="00EB41EE">
      <w:pPr>
        <w:spacing w:line="480" w:lineRule="auto"/>
      </w:pPr>
      <w:r>
        <w:t>Mindezek azért történnek, hogy minél rövidebbre csökkentsük a szakrendelőben t</w:t>
      </w:r>
      <w:r w:rsidR="00674EDC">
        <w:t>artózkodás idejét, ezzel Önöknek is és nekünk is gyorsabban megy a vizsgálat</w:t>
      </w:r>
      <w:r w:rsidR="00257F8A">
        <w:t>, elkerüljük az esetleges fertőzés veszélyt</w:t>
      </w:r>
      <w:r w:rsidR="00674EDC">
        <w:t>. Minimális a helyszíni adminisztráció ezáltal. Kérjük segítő közreműködésüket</w:t>
      </w:r>
      <w:r w:rsidR="00A43D30">
        <w:t>, s várjuk Önöket a vizsgálaton.</w:t>
      </w:r>
    </w:p>
    <w:p w14:paraId="6F8EB353" w14:textId="50826F7D" w:rsidR="00A43D30" w:rsidRDefault="00A43D30" w:rsidP="00EB41EE">
      <w:pPr>
        <w:spacing w:line="480" w:lineRule="auto"/>
      </w:pPr>
    </w:p>
    <w:p w14:paraId="36FBDD76" w14:textId="3BC86704" w:rsidR="00A43D30" w:rsidRDefault="00A43D30" w:rsidP="00EB41EE">
      <w:pPr>
        <w:spacing w:line="480" w:lineRule="auto"/>
      </w:pPr>
      <w:r>
        <w:t>Dr Imre Tamás</w:t>
      </w:r>
    </w:p>
    <w:p w14:paraId="1224C93E" w14:textId="4C879771" w:rsidR="00A43D30" w:rsidRDefault="00E32F91" w:rsidP="00EB41EE">
      <w:pPr>
        <w:spacing w:line="480" w:lineRule="auto"/>
      </w:pPr>
      <w:r>
        <w:t xml:space="preserve">csecsemő és gyermekgyógyász és radiológus </w:t>
      </w:r>
      <w:r w:rsidR="00A43D30">
        <w:t>szakorvos</w:t>
      </w:r>
    </w:p>
    <w:p w14:paraId="51840E4D" w14:textId="2325BF4D" w:rsidR="00A43D30" w:rsidRDefault="00C72194" w:rsidP="00EB41EE">
      <w:pPr>
        <w:spacing w:line="480" w:lineRule="auto"/>
      </w:pPr>
      <w:hyperlink r:id="rId6" w:history="1">
        <w:r w:rsidR="00704289" w:rsidRPr="005D146F">
          <w:rPr>
            <w:rStyle w:val="Hiperhivatkozs"/>
          </w:rPr>
          <w:t>drimretamas@gmail.com</w:t>
        </w:r>
      </w:hyperlink>
    </w:p>
    <w:p w14:paraId="3B6BF9E3" w14:textId="70E4C4C9" w:rsidR="00704289" w:rsidRDefault="00704289" w:rsidP="00EB41EE">
      <w:pPr>
        <w:spacing w:line="480" w:lineRule="auto"/>
      </w:pPr>
      <w:r>
        <w:t>06204113140</w:t>
      </w:r>
    </w:p>
    <w:sectPr w:rsidR="0070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E7950"/>
    <w:multiLevelType w:val="hybridMultilevel"/>
    <w:tmpl w:val="F43E81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DB"/>
    <w:rsid w:val="000425D7"/>
    <w:rsid w:val="000550DD"/>
    <w:rsid w:val="0012063A"/>
    <w:rsid w:val="00123407"/>
    <w:rsid w:val="00130088"/>
    <w:rsid w:val="001428CE"/>
    <w:rsid w:val="001B6612"/>
    <w:rsid w:val="0025706D"/>
    <w:rsid w:val="00257F8A"/>
    <w:rsid w:val="003B26DB"/>
    <w:rsid w:val="004506E4"/>
    <w:rsid w:val="004726E3"/>
    <w:rsid w:val="004C491B"/>
    <w:rsid w:val="00541FB7"/>
    <w:rsid w:val="005E0E99"/>
    <w:rsid w:val="00674EDC"/>
    <w:rsid w:val="006B469B"/>
    <w:rsid w:val="006E63FD"/>
    <w:rsid w:val="006E64C8"/>
    <w:rsid w:val="00704289"/>
    <w:rsid w:val="0077324A"/>
    <w:rsid w:val="00775C7F"/>
    <w:rsid w:val="007923F2"/>
    <w:rsid w:val="007A3FF4"/>
    <w:rsid w:val="007D53D5"/>
    <w:rsid w:val="00810D96"/>
    <w:rsid w:val="008211C3"/>
    <w:rsid w:val="00844899"/>
    <w:rsid w:val="00853211"/>
    <w:rsid w:val="00884D7E"/>
    <w:rsid w:val="008A5F29"/>
    <w:rsid w:val="008B1056"/>
    <w:rsid w:val="00923E23"/>
    <w:rsid w:val="009334A4"/>
    <w:rsid w:val="00986EC2"/>
    <w:rsid w:val="00A43D30"/>
    <w:rsid w:val="00A9076F"/>
    <w:rsid w:val="00B55563"/>
    <w:rsid w:val="00B94F95"/>
    <w:rsid w:val="00BB588D"/>
    <w:rsid w:val="00BC3690"/>
    <w:rsid w:val="00BD56E5"/>
    <w:rsid w:val="00BE7C00"/>
    <w:rsid w:val="00C225B2"/>
    <w:rsid w:val="00C72194"/>
    <w:rsid w:val="00C74088"/>
    <w:rsid w:val="00C858F0"/>
    <w:rsid w:val="00DC2E83"/>
    <w:rsid w:val="00DE42AB"/>
    <w:rsid w:val="00DE562E"/>
    <w:rsid w:val="00E07671"/>
    <w:rsid w:val="00E15ED9"/>
    <w:rsid w:val="00E32F91"/>
    <w:rsid w:val="00E40130"/>
    <w:rsid w:val="00EB41EE"/>
    <w:rsid w:val="00EC3385"/>
    <w:rsid w:val="00EF122A"/>
    <w:rsid w:val="00F17FF9"/>
    <w:rsid w:val="00F57DC1"/>
    <w:rsid w:val="00FA19C8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A6D5"/>
  <w15:chartTrackingRefBased/>
  <w15:docId w15:val="{6DF5AA1E-5998-4144-8FE3-4E386878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469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428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0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imretam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761F-990B-4016-84D5-76463BA7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383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Med-Ped BT    dr  Imre</dc:creator>
  <cp:keywords/>
  <dc:description/>
  <cp:lastModifiedBy>Tamás Med-Ped BT    dr  Imre</cp:lastModifiedBy>
  <cp:revision>51</cp:revision>
  <dcterms:created xsi:type="dcterms:W3CDTF">2020-05-11T14:00:00Z</dcterms:created>
  <dcterms:modified xsi:type="dcterms:W3CDTF">2020-07-09T10:08:00Z</dcterms:modified>
</cp:coreProperties>
</file>